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21" w:rsidRDefault="00111921" w:rsidP="001119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vanish/>
          <w:color w:val="FF0000"/>
          <w:sz w:val="20"/>
          <w:szCs w:val="20"/>
        </w:rPr>
        <w:t>This text is hidden.  Press F11 to move between fields</w:t>
      </w:r>
      <w:r>
        <w:rPr>
          <w:b/>
          <w:bCs/>
          <w:sz w:val="28"/>
          <w:szCs w:val="28"/>
          <w:u w:val="single"/>
        </w:rPr>
        <w:t xml:space="preserve">Jersey Squash and </w:t>
      </w:r>
      <w:proofErr w:type="spellStart"/>
      <w:r>
        <w:rPr>
          <w:b/>
          <w:bCs/>
          <w:sz w:val="28"/>
          <w:szCs w:val="28"/>
          <w:u w:val="single"/>
        </w:rPr>
        <w:t>Racketball</w:t>
      </w:r>
      <w:proofErr w:type="spellEnd"/>
      <w:r>
        <w:rPr>
          <w:b/>
          <w:bCs/>
          <w:sz w:val="28"/>
          <w:szCs w:val="28"/>
          <w:u w:val="single"/>
        </w:rPr>
        <w:t xml:space="preserve"> Association</w:t>
      </w:r>
    </w:p>
    <w:p w:rsidR="00111921" w:rsidRDefault="00111921" w:rsidP="0011192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111921" w:rsidRDefault="00111921" w:rsidP="0011192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PERFORMANCE FORM</w:t>
      </w:r>
    </w:p>
    <w:p w:rsidR="00111921" w:rsidRDefault="00111921" w:rsidP="0011192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 xml:space="preserve">This form should be filled out following any trip away, </w:t>
      </w:r>
      <w:r>
        <w:t xml:space="preserve">for </w:t>
      </w:r>
      <w:r>
        <w:t xml:space="preserve">which </w:t>
      </w:r>
      <w:r w:rsidR="003165E3">
        <w:t xml:space="preserve">a </w:t>
      </w:r>
      <w:r>
        <w:t>JSRA Travel Grant</w:t>
      </w:r>
      <w:r w:rsidR="003165E3">
        <w:t xml:space="preserve"> Application F</w:t>
      </w:r>
      <w:r>
        <w:t>or</w:t>
      </w:r>
      <w:r w:rsidR="003165E3">
        <w:t>m</w:t>
      </w:r>
      <w:r>
        <w:t xml:space="preserve"> has been received by the JSRA</w:t>
      </w:r>
      <w:r w:rsidR="003165E3">
        <w:t xml:space="preserve">. </w:t>
      </w:r>
      <w:r>
        <w:t xml:space="preserve">This form should be </w:t>
      </w:r>
      <w:r>
        <w:t xml:space="preserve">returned within 28 days with evidence of journeys made in </w:t>
      </w:r>
      <w:r>
        <w:t>order to receive payment.</w:t>
      </w:r>
    </w:p>
    <w:p w:rsidR="00111921" w:rsidRDefault="00111921" w:rsidP="0011192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i/>
          <w:iCs/>
        </w:rPr>
        <w:t>Sponsorship will only be paid out upon receipt of this form.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Name of Applicant</w:t>
      </w:r>
      <w:r>
        <w:t>………………………………………………………………………………….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Date of travel: ……………………………………………………………………………………….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Events attended: ……………………………………………………………………………..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</w:t>
      </w:r>
      <w:r>
        <w:t>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Name(s) of participants and coaches who attended: ……………………</w:t>
      </w:r>
      <w:r>
        <w:t>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…………………</w:t>
      </w:r>
      <w:r>
        <w:t>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………………</w:t>
      </w:r>
      <w:r>
        <w:t>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1921" w:rsidRDefault="00111921" w:rsidP="001119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 xml:space="preserve">Brief report on performance (please list individual results if applicable): 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……………………</w:t>
      </w:r>
      <w:r>
        <w:t>……………………………………………………..…………………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…………………</w:t>
      </w:r>
      <w:r>
        <w:t>………………………………………………………………………………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.………………</w:t>
      </w:r>
      <w:r>
        <w:t>………………………………………………………………………………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…………………………………</w:t>
      </w:r>
      <w:r>
        <w:t>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Any special comments: …………………</w:t>
      </w:r>
      <w:r>
        <w:t>………………………………………………………………………………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…………………</w:t>
      </w:r>
      <w:r>
        <w:t>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>…………………</w:t>
      </w:r>
      <w:r>
        <w:t>………………………………………………………………………………</w:t>
      </w:r>
    </w:p>
    <w:p w:rsidR="00111921" w:rsidRDefault="00111921" w:rsidP="00111921">
      <w:pPr>
        <w:widowControl w:val="0"/>
        <w:autoSpaceDE w:val="0"/>
        <w:autoSpaceDN w:val="0"/>
        <w:adjustRightInd w:val="0"/>
      </w:pPr>
    </w:p>
    <w:p w:rsidR="00111921" w:rsidRDefault="00111921" w:rsidP="00111921">
      <w:pPr>
        <w:widowControl w:val="0"/>
        <w:autoSpaceDE w:val="0"/>
        <w:autoSpaceDN w:val="0"/>
        <w:adjustRightInd w:val="0"/>
      </w:pPr>
      <w:r>
        <w:t xml:space="preserve">Signed: ………………………………Date……………    </w:t>
      </w:r>
      <w:bookmarkStart w:id="0" w:name="_GoBack"/>
      <w:bookmarkEnd w:id="0"/>
    </w:p>
    <w:sectPr w:rsidR="0011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42BA"/>
    <w:multiLevelType w:val="hybridMultilevel"/>
    <w:tmpl w:val="23920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21"/>
    <w:rsid w:val="00111921"/>
    <w:rsid w:val="002F766A"/>
    <w:rsid w:val="003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21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E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21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E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Windmills</dc:creator>
  <cp:lastModifiedBy>Windmills</cp:lastModifiedBy>
  <cp:revision>2</cp:revision>
  <cp:lastPrinted>2014-08-12T15:44:00Z</cp:lastPrinted>
  <dcterms:created xsi:type="dcterms:W3CDTF">2014-08-12T15:32:00Z</dcterms:created>
  <dcterms:modified xsi:type="dcterms:W3CDTF">2014-08-12T15:46:00Z</dcterms:modified>
</cp:coreProperties>
</file>